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C6" w:rsidRPr="00A20A55" w:rsidRDefault="00CE69C3" w:rsidP="00232FC6">
      <w:pPr>
        <w:pStyle w:val="4"/>
        <w:pageBreakBefore/>
        <w:spacing w:before="240" w:after="240" w:line="240" w:lineRule="exact"/>
        <w:jc w:val="center"/>
        <w:rPr>
          <w:rFonts w:ascii="Times New Roman" w:hAnsi="Times New Roman"/>
          <w:color w:val="auto"/>
          <w:sz w:val="28"/>
          <w:szCs w:val="28"/>
        </w:rPr>
      </w:pPr>
      <w:r w:rsidRPr="00A20A55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</w:t>
      </w:r>
      <w:r w:rsidRPr="00A20A55">
        <w:rPr>
          <w:rFonts w:ascii="Times New Roman" w:hAnsi="Times New Roman"/>
          <w:color w:val="auto"/>
          <w:sz w:val="28"/>
          <w:szCs w:val="28"/>
        </w:rPr>
        <w:t>отгруж</w:t>
      </w:r>
      <w:r w:rsidRPr="00A20A55">
        <w:rPr>
          <w:rFonts w:ascii="Times New Roman" w:hAnsi="Times New Roman"/>
          <w:color w:val="auto"/>
          <w:sz w:val="28"/>
          <w:szCs w:val="28"/>
          <w:lang w:val="ru-RU"/>
        </w:rPr>
        <w:t>енных</w:t>
      </w:r>
      <w:r w:rsidR="00232FC6" w:rsidRPr="00A20A55">
        <w:rPr>
          <w:rFonts w:ascii="Times New Roman" w:hAnsi="Times New Roman"/>
          <w:color w:val="auto"/>
          <w:sz w:val="28"/>
          <w:szCs w:val="28"/>
        </w:rPr>
        <w:t xml:space="preserve"> товаров собс</w:t>
      </w:r>
      <w:r w:rsidR="00E04308" w:rsidRPr="00A20A55">
        <w:rPr>
          <w:rFonts w:ascii="Times New Roman" w:hAnsi="Times New Roman"/>
          <w:color w:val="auto"/>
          <w:sz w:val="28"/>
          <w:szCs w:val="28"/>
        </w:rPr>
        <w:t>твенного производства,</w:t>
      </w:r>
      <w:r w:rsidR="00E04308" w:rsidRPr="00A20A5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A20A55">
        <w:rPr>
          <w:rFonts w:ascii="Times New Roman" w:hAnsi="Times New Roman"/>
          <w:color w:val="auto"/>
          <w:sz w:val="28"/>
          <w:szCs w:val="28"/>
        </w:rPr>
        <w:t>выполнен</w:t>
      </w:r>
      <w:r w:rsidRPr="00A20A55">
        <w:rPr>
          <w:rFonts w:ascii="Times New Roman" w:hAnsi="Times New Roman"/>
          <w:color w:val="auto"/>
          <w:sz w:val="28"/>
          <w:szCs w:val="28"/>
          <w:lang w:val="ru-RU"/>
        </w:rPr>
        <w:t xml:space="preserve">ных </w:t>
      </w:r>
      <w:r w:rsidR="00232FC6" w:rsidRPr="00A20A55">
        <w:rPr>
          <w:rFonts w:ascii="Times New Roman" w:hAnsi="Times New Roman"/>
          <w:color w:val="auto"/>
          <w:sz w:val="28"/>
          <w:szCs w:val="28"/>
        </w:rPr>
        <w:t>работ и услуг собственными силами организаций</w:t>
      </w:r>
      <w:r w:rsidR="00F46543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bookmarkStart w:id="0" w:name="_GoBack"/>
      <w:bookmarkEnd w:id="0"/>
      <w:r w:rsidR="00232FC6" w:rsidRPr="00A20A5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3531" w:rsidRPr="00A20A5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232FC6" w:rsidRPr="00A20A55">
        <w:rPr>
          <w:rFonts w:ascii="Times New Roman" w:hAnsi="Times New Roman"/>
          <w:color w:val="auto"/>
          <w:sz w:val="28"/>
          <w:szCs w:val="28"/>
        </w:rPr>
        <w:t>по видам экономической деятельности</w:t>
      </w:r>
      <w:r w:rsidR="00347A7E" w:rsidRPr="00A20A5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1B78CC" w:rsidRPr="00A20A55">
        <w:rPr>
          <w:rFonts w:ascii="Times New Roman" w:hAnsi="Times New Roman"/>
          <w:color w:val="auto"/>
          <w:sz w:val="28"/>
          <w:szCs w:val="28"/>
        </w:rPr>
        <w:t>в 20</w:t>
      </w:r>
      <w:r w:rsidR="00FC7AFF">
        <w:rPr>
          <w:rFonts w:ascii="Times New Roman" w:hAnsi="Times New Roman"/>
          <w:color w:val="auto"/>
          <w:sz w:val="28"/>
          <w:szCs w:val="28"/>
          <w:lang w:val="ru-RU"/>
        </w:rPr>
        <w:t>21</w:t>
      </w:r>
      <w:r w:rsidR="00347A7E" w:rsidRPr="00A20A55">
        <w:rPr>
          <w:rFonts w:ascii="Times New Roman" w:hAnsi="Times New Roman"/>
          <w:color w:val="auto"/>
          <w:sz w:val="28"/>
          <w:szCs w:val="28"/>
        </w:rPr>
        <w:t xml:space="preserve"> году</w:t>
      </w:r>
    </w:p>
    <w:p w:rsidR="00232FC6" w:rsidRPr="00A20A55" w:rsidRDefault="00232FC6" w:rsidP="00232FC6">
      <w:pPr>
        <w:spacing w:after="120" w:line="240" w:lineRule="exact"/>
        <w:jc w:val="right"/>
        <w:rPr>
          <w:rFonts w:ascii="Times New Roman" w:hAnsi="Times New Roman" w:cs="Times New Roman"/>
        </w:rPr>
      </w:pPr>
      <w:r w:rsidRPr="00A20A55">
        <w:rPr>
          <w:rFonts w:ascii="Times New Roman" w:hAnsi="Times New Roman" w:cs="Times New Roman"/>
        </w:rPr>
        <w:t>в фактических ценах (без НДС и акцизов)</w:t>
      </w:r>
    </w:p>
    <w:tbl>
      <w:tblPr>
        <w:tblStyle w:val="a3"/>
        <w:tblW w:w="9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9"/>
        <w:gridCol w:w="1820"/>
        <w:gridCol w:w="1820"/>
        <w:gridCol w:w="1820"/>
      </w:tblGrid>
      <w:tr w:rsidR="00592613" w:rsidRPr="00AB331F" w:rsidTr="00FC7AFF">
        <w:trPr>
          <w:trHeight w:val="1275"/>
        </w:trPr>
        <w:tc>
          <w:tcPr>
            <w:tcW w:w="3879" w:type="dxa"/>
            <w:vAlign w:val="center"/>
          </w:tcPr>
          <w:p w:rsidR="00592613" w:rsidRPr="00A20A55" w:rsidRDefault="00592613" w:rsidP="00CE6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592613" w:rsidRPr="00AB331F" w:rsidRDefault="00616413" w:rsidP="00740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Всего,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="00592613" w:rsidRPr="00AB331F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820" w:type="dxa"/>
            <w:vAlign w:val="center"/>
          </w:tcPr>
          <w:p w:rsidR="00592613" w:rsidRPr="00AB331F" w:rsidRDefault="00592613" w:rsidP="0059261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AB331F"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592613" w:rsidRPr="00AB331F" w:rsidRDefault="00616413" w:rsidP="00592613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млн</w:t>
            </w:r>
            <w:r w:rsidR="00592613" w:rsidRPr="00AB331F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820" w:type="dxa"/>
            <w:vAlign w:val="center"/>
          </w:tcPr>
          <w:p w:rsidR="00592613" w:rsidRPr="00AB331F" w:rsidRDefault="00592613" w:rsidP="00592613">
            <w:pPr>
              <w:ind w:left="-108" w:right="-125"/>
              <w:jc w:val="center"/>
              <w:rPr>
                <w:rFonts w:ascii="Times New Roman" w:hAnsi="Times New Roman" w:cs="Times New Roman"/>
                <w:b/>
              </w:rPr>
            </w:pPr>
            <w:r w:rsidRPr="00AB331F">
              <w:rPr>
                <w:rFonts w:ascii="Times New Roman" w:hAnsi="Times New Roman"/>
                <w:b/>
              </w:rPr>
              <w:t xml:space="preserve">Удельный вес инновационных товаров, работ, услуг в </w:t>
            </w:r>
            <w:r w:rsidRPr="00AB331F"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proofErr w:type="gramStart"/>
            <w:r w:rsidRPr="00AB331F"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proofErr w:type="gramEnd"/>
            <w:r w:rsidRPr="00AB331F"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  <w:b/>
                <w:bCs/>
              </w:rPr>
            </w:pPr>
            <w:r w:rsidRPr="00AB331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25020712,9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795297,0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3,2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 xml:space="preserve">   в том числе: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 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 xml:space="preserve">Сельское, лесное хозяйство, охота, </w:t>
            </w:r>
            <w:r w:rsidRPr="00AB331F">
              <w:rPr>
                <w:rFonts w:ascii="Times New Roman" w:hAnsi="Times New Roman" w:cs="Times New Roman"/>
                <w:bCs/>
              </w:rPr>
              <w:br/>
              <w:t>рыболовство и рыбоводство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29906,8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- 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248414,4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- 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8868270,2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159405,0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1,8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737674,4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5570,8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0,8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183310,1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- 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2231804,5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14862,5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0,7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4887643,4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47038,1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1,0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Деятельность издательская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120570,5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0,1</w:t>
            </w:r>
          </w:p>
        </w:tc>
      </w:tr>
      <w:tr w:rsidR="00FC196D" w:rsidRPr="00AB331F" w:rsidTr="00FC196D">
        <w:tc>
          <w:tcPr>
            <w:tcW w:w="3879" w:type="dxa"/>
            <w:vAlign w:val="bottom"/>
          </w:tcPr>
          <w:p w:rsidR="00FC196D" w:rsidRPr="00AB331F" w:rsidRDefault="00FC196D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Деятельность в сфере телекоммуникаций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578094,2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20" w:type="dxa"/>
            <w:vAlign w:val="bottom"/>
          </w:tcPr>
          <w:p w:rsidR="00FC196D" w:rsidRPr="00AB331F" w:rsidRDefault="00FC196D" w:rsidP="00FC196D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17,3</w:t>
            </w:r>
          </w:p>
        </w:tc>
      </w:tr>
    </w:tbl>
    <w:p w:rsidR="001A52D4" w:rsidRPr="00AB331F" w:rsidRDefault="001A52D4">
      <w:r w:rsidRPr="00AB331F">
        <w:br w:type="page"/>
      </w:r>
    </w:p>
    <w:tbl>
      <w:tblPr>
        <w:tblStyle w:val="a3"/>
        <w:tblW w:w="93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9"/>
        <w:gridCol w:w="1820"/>
        <w:gridCol w:w="1820"/>
        <w:gridCol w:w="1820"/>
      </w:tblGrid>
      <w:tr w:rsidR="00E40410" w:rsidRPr="00AB331F" w:rsidTr="00E40410">
        <w:tc>
          <w:tcPr>
            <w:tcW w:w="3879" w:type="dxa"/>
            <w:vAlign w:val="bottom"/>
          </w:tcPr>
          <w:p w:rsidR="00E40410" w:rsidRPr="00AB331F" w:rsidRDefault="00E40410" w:rsidP="00785F0F">
            <w:pPr>
              <w:spacing w:before="360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lastRenderedPageBreak/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1260251,9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73084,4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5,8</w:t>
            </w:r>
          </w:p>
        </w:tc>
      </w:tr>
      <w:tr w:rsidR="00E40410" w:rsidRPr="00AB331F" w:rsidTr="00E40410">
        <w:tc>
          <w:tcPr>
            <w:tcW w:w="3879" w:type="dxa"/>
          </w:tcPr>
          <w:p w:rsidR="00E40410" w:rsidRPr="00AB331F" w:rsidRDefault="00E40410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в области информационных технологий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646801,4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25591,1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4,0</w:t>
            </w:r>
          </w:p>
        </w:tc>
      </w:tr>
      <w:tr w:rsidR="00E40410" w:rsidRPr="00AB331F" w:rsidTr="00E40410">
        <w:tc>
          <w:tcPr>
            <w:tcW w:w="3879" w:type="dxa"/>
          </w:tcPr>
          <w:p w:rsidR="00E40410" w:rsidRPr="00AB331F" w:rsidRDefault="00E40410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в области права и бухгалтерского учета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107972,4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-</w:t>
            </w:r>
          </w:p>
        </w:tc>
      </w:tr>
      <w:tr w:rsidR="00E40410" w:rsidRPr="00AB331F" w:rsidTr="00E40410">
        <w:tc>
          <w:tcPr>
            <w:tcW w:w="3879" w:type="dxa"/>
          </w:tcPr>
          <w:p w:rsidR="00E40410" w:rsidRPr="00AB331F" w:rsidRDefault="00E40410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953164,3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3628,9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0,4</w:t>
            </w:r>
          </w:p>
        </w:tc>
      </w:tr>
      <w:tr w:rsidR="00E40410" w:rsidRPr="00AB331F" w:rsidTr="00E40410">
        <w:tc>
          <w:tcPr>
            <w:tcW w:w="3879" w:type="dxa"/>
          </w:tcPr>
          <w:p w:rsidR="00E40410" w:rsidRPr="00AB331F" w:rsidRDefault="00E40410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507929,8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2779,9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0,5</w:t>
            </w:r>
          </w:p>
        </w:tc>
      </w:tr>
      <w:tr w:rsidR="00E40410" w:rsidRPr="00AB331F" w:rsidTr="00E40410">
        <w:tc>
          <w:tcPr>
            <w:tcW w:w="3879" w:type="dxa"/>
          </w:tcPr>
          <w:p w:rsidR="00E40410" w:rsidRPr="00AB331F" w:rsidRDefault="00E40410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Научные исследования и разработки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823591,2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235706,0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28,6</w:t>
            </w:r>
          </w:p>
        </w:tc>
      </w:tr>
      <w:tr w:rsidR="00E40410" w:rsidRPr="00AB331F" w:rsidTr="00E40410">
        <w:tc>
          <w:tcPr>
            <w:tcW w:w="3879" w:type="dxa"/>
          </w:tcPr>
          <w:p w:rsidR="00E40410" w:rsidRPr="00AB331F" w:rsidRDefault="00E40410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рекламная и исследование конъюнктуры рынка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2424592,6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121084,5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5,0</w:t>
            </w:r>
          </w:p>
        </w:tc>
      </w:tr>
      <w:tr w:rsidR="00E40410" w:rsidRPr="00AB331F" w:rsidTr="00E40410">
        <w:tc>
          <w:tcPr>
            <w:tcW w:w="3879" w:type="dxa"/>
          </w:tcPr>
          <w:p w:rsidR="00E40410" w:rsidRPr="00AB331F" w:rsidRDefault="00E40410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профессиональная научная и техническая прочая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9546,6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3,5</w:t>
            </w:r>
          </w:p>
        </w:tc>
      </w:tr>
      <w:tr w:rsidR="00E40410" w:rsidRPr="000B3531" w:rsidTr="00E40410">
        <w:tc>
          <w:tcPr>
            <w:tcW w:w="3879" w:type="dxa"/>
          </w:tcPr>
          <w:p w:rsidR="00E40410" w:rsidRPr="00AB331F" w:rsidRDefault="00E40410" w:rsidP="001A52D4">
            <w:pPr>
              <w:spacing w:before="360"/>
              <w:rPr>
                <w:rFonts w:ascii="Times New Roman" w:hAnsi="Times New Roman" w:cs="Times New Roman"/>
                <w:bCs/>
              </w:rPr>
            </w:pPr>
            <w:r w:rsidRPr="00AB331F">
              <w:rPr>
                <w:rFonts w:ascii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401174,1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5896,7</w:t>
            </w:r>
          </w:p>
        </w:tc>
        <w:tc>
          <w:tcPr>
            <w:tcW w:w="1820" w:type="dxa"/>
            <w:vAlign w:val="bottom"/>
          </w:tcPr>
          <w:p w:rsidR="00E40410" w:rsidRPr="00AB331F" w:rsidRDefault="00E40410" w:rsidP="00E40410">
            <w:pPr>
              <w:jc w:val="right"/>
              <w:rPr>
                <w:rFonts w:ascii="Times New Roman" w:hAnsi="Times New Roman" w:cs="Times New Roman"/>
              </w:rPr>
            </w:pPr>
            <w:r w:rsidRPr="00AB331F">
              <w:rPr>
                <w:rFonts w:ascii="Times New Roman" w:hAnsi="Times New Roman" w:cs="Times New Roman"/>
              </w:rPr>
              <w:t>1,5</w:t>
            </w:r>
          </w:p>
        </w:tc>
      </w:tr>
    </w:tbl>
    <w:p w:rsidR="007A7107" w:rsidRDefault="007A7107">
      <w:pPr>
        <w:rPr>
          <w:rFonts w:ascii="Times New Roman" w:hAnsi="Times New Roman" w:cs="Times New Roman"/>
        </w:rPr>
      </w:pPr>
    </w:p>
    <w:sectPr w:rsidR="007A7107" w:rsidSect="009A628C">
      <w:footerReference w:type="default" r:id="rId7"/>
      <w:pgSz w:w="11906" w:h="16838"/>
      <w:pgMar w:top="1134" w:right="850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B8" w:rsidRDefault="00690FB8" w:rsidP="00D47413">
      <w:pPr>
        <w:spacing w:after="0" w:line="240" w:lineRule="auto"/>
      </w:pPr>
      <w:r>
        <w:separator/>
      </w:r>
    </w:p>
  </w:endnote>
  <w:endnote w:type="continuationSeparator" w:id="0">
    <w:p w:rsidR="00690FB8" w:rsidRDefault="00690FB8" w:rsidP="00D4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8C" w:rsidRDefault="009A628C" w:rsidP="009A628C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AD9023A" wp14:editId="423731CE">
          <wp:simplePos x="0" y="0"/>
          <wp:positionH relativeFrom="column">
            <wp:posOffset>5473700</wp:posOffset>
          </wp:positionH>
          <wp:positionV relativeFrom="paragraph">
            <wp:posOffset>-104140</wp:posOffset>
          </wp:positionV>
          <wp:extent cx="450850" cy="467995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D47413" w:rsidRPr="009A628C" w:rsidRDefault="009A628C" w:rsidP="009A628C">
    <w:pPr>
      <w:pStyle w:val="a6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B8" w:rsidRDefault="00690FB8" w:rsidP="00D47413">
      <w:pPr>
        <w:spacing w:after="0" w:line="240" w:lineRule="auto"/>
      </w:pPr>
      <w:r>
        <w:separator/>
      </w:r>
    </w:p>
  </w:footnote>
  <w:footnote w:type="continuationSeparator" w:id="0">
    <w:p w:rsidR="00690FB8" w:rsidRDefault="00690FB8" w:rsidP="00D47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6"/>
    <w:rsid w:val="000A56B6"/>
    <w:rsid w:val="000B3531"/>
    <w:rsid w:val="000E224F"/>
    <w:rsid w:val="00125BD9"/>
    <w:rsid w:val="001A52D4"/>
    <w:rsid w:val="001B2FBF"/>
    <w:rsid w:val="001B78CC"/>
    <w:rsid w:val="001F6FA3"/>
    <w:rsid w:val="00232FC6"/>
    <w:rsid w:val="00347A7E"/>
    <w:rsid w:val="0039322D"/>
    <w:rsid w:val="004164BC"/>
    <w:rsid w:val="00540352"/>
    <w:rsid w:val="00592613"/>
    <w:rsid w:val="00616413"/>
    <w:rsid w:val="00690FB8"/>
    <w:rsid w:val="00702DA2"/>
    <w:rsid w:val="00706384"/>
    <w:rsid w:val="00785F0F"/>
    <w:rsid w:val="007A7107"/>
    <w:rsid w:val="007D2715"/>
    <w:rsid w:val="007D6917"/>
    <w:rsid w:val="007E0599"/>
    <w:rsid w:val="009163E5"/>
    <w:rsid w:val="0098087C"/>
    <w:rsid w:val="009A628C"/>
    <w:rsid w:val="00A20A55"/>
    <w:rsid w:val="00A81872"/>
    <w:rsid w:val="00AB19F6"/>
    <w:rsid w:val="00AB331F"/>
    <w:rsid w:val="00B14F52"/>
    <w:rsid w:val="00B94383"/>
    <w:rsid w:val="00BC4BEC"/>
    <w:rsid w:val="00BE11BC"/>
    <w:rsid w:val="00CE25EB"/>
    <w:rsid w:val="00CE69C3"/>
    <w:rsid w:val="00D07DD9"/>
    <w:rsid w:val="00D22656"/>
    <w:rsid w:val="00D47413"/>
    <w:rsid w:val="00D620A4"/>
    <w:rsid w:val="00DB0CA3"/>
    <w:rsid w:val="00DB443D"/>
    <w:rsid w:val="00DE6E48"/>
    <w:rsid w:val="00DF343A"/>
    <w:rsid w:val="00E04308"/>
    <w:rsid w:val="00E2097A"/>
    <w:rsid w:val="00E40410"/>
    <w:rsid w:val="00EC3B6C"/>
    <w:rsid w:val="00F21E7D"/>
    <w:rsid w:val="00F46543"/>
    <w:rsid w:val="00FC196D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413"/>
  </w:style>
  <w:style w:type="paragraph" w:styleId="a6">
    <w:name w:val="footer"/>
    <w:basedOn w:val="a"/>
    <w:link w:val="a7"/>
    <w:uiPriority w:val="99"/>
    <w:unhideWhenUsed/>
    <w:rsid w:val="00D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413"/>
  </w:style>
  <w:style w:type="paragraph" w:styleId="a8">
    <w:name w:val="Balloon Text"/>
    <w:basedOn w:val="a"/>
    <w:link w:val="a9"/>
    <w:uiPriority w:val="99"/>
    <w:semiHidden/>
    <w:unhideWhenUsed/>
    <w:rsid w:val="00D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413"/>
  </w:style>
  <w:style w:type="paragraph" w:styleId="a6">
    <w:name w:val="footer"/>
    <w:basedOn w:val="a"/>
    <w:link w:val="a7"/>
    <w:uiPriority w:val="99"/>
    <w:unhideWhenUsed/>
    <w:rsid w:val="00D47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413"/>
  </w:style>
  <w:style w:type="paragraph" w:styleId="a8">
    <w:name w:val="Balloon Text"/>
    <w:basedOn w:val="a"/>
    <w:link w:val="a9"/>
    <w:uiPriority w:val="99"/>
    <w:semiHidden/>
    <w:unhideWhenUsed/>
    <w:rsid w:val="00D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28</cp:revision>
  <cp:lastPrinted>2022-09-01T14:59:00Z</cp:lastPrinted>
  <dcterms:created xsi:type="dcterms:W3CDTF">2020-12-03T07:13:00Z</dcterms:created>
  <dcterms:modified xsi:type="dcterms:W3CDTF">2022-09-05T14:55:00Z</dcterms:modified>
</cp:coreProperties>
</file>